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электрических сетей 0,4кВ ул. Коммунальная с установкой новой КТП-10/0,4кВ/160кВА с присоединением от РП-5010000 для переподключения ПП-9ПКЗ, ПП-10ПКЗ, ПП-11ПКЗ» </w:t>
      </w:r>
    </w:p>
    <w:p w:rsidR="008715A4" w:rsidRDefault="00E768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5B62" w:rsidRPr="00345B6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электрических сетей 0,4кВ ул. Коммунальная с установкой новой КТП-10/0,4кВ/160кВА с присоединением от РП-5010000 для переподключения ПП-9ПКЗ, ПП-10ПКЗ, ПП-11ПКЗ» г.о. Тольятти, Самарская область</w:t>
      </w:r>
      <w:r w:rsidR="00345CCB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951AAC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B62" w:rsidRPr="00345B62">
        <w:rPr>
          <w:rFonts w:ascii="Times New Roman" w:eastAsia="Times New Roman" w:hAnsi="Times New Roman" w:cs="Times New Roman"/>
          <w:b/>
          <w:bCs/>
          <w:highlight w:val="yellow"/>
        </w:rPr>
        <w:t xml:space="preserve">Реконструкция электрических сетей 0,4кВ ул. Коммунальная с установкой новой КТП-10/0,4кВ/160кВА с присоединением от РП-5010000 для переподключения ПП-9ПКЗ, ПП-10ПКЗ, ПП-11ПКЗ» </w:t>
      </w:r>
      <w:r w:rsidR="00E76898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E76898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E7689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2018-2019гг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 линии</w:t>
      </w:r>
    </w:p>
    <w:p w:rsidR="00D45053" w:rsidRPr="00345B62" w:rsidRDefault="00345B6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0,4/</w:t>
      </w:r>
      <w:r w:rsidR="00D45053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10 кВ;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2,2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АСБ-10, СИП-4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345B62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60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шт</w:t>
      </w:r>
      <w:r w:rsidR="00C06998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160 к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E7689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E76898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bookmarkStart w:id="0" w:name="_GoBack"/>
      <w:bookmarkEnd w:id="0"/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735FA" w:rsidRPr="00C735F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электрических сетей 0,4кВ ул. Коммунальная с установкой новой КТП-10/0,4кВ/160кВА с присоединением от РП-5010000 для переподключения ПП-9ПКЗ, ПП-10ПКЗ, ПП-11ПКЗ» г.о. Тольятти, Самарская область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8942F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C735FA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проектирование</w:t>
      </w:r>
      <w:r w:rsidR="00896745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C735F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реконструкция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2,2км</w:t>
      </w:r>
      <w:r w:rsidR="00E76898" w:rsidRPr="00E76898">
        <w:rPr>
          <w:rFonts w:ascii="Times New Roman" w:eastAsia="Times New Roman" w:hAnsi="Times New Roman" w:cs="Times New Roman"/>
          <w:sz w:val="24"/>
          <w:szCs w:val="24"/>
          <w:highlight w:val="yellow"/>
        </w:rPr>
        <w:t>, установка КТП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2018г</w:t>
      </w:r>
      <w:r w:rsidR="00A447AE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35F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9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B62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30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42FB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735FA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76898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6A4C-B57F-4D68-8936-862598FE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9</cp:revision>
  <cp:lastPrinted>2016-07-29T07:27:00Z</cp:lastPrinted>
  <dcterms:created xsi:type="dcterms:W3CDTF">2016-08-04T09:13:00Z</dcterms:created>
  <dcterms:modified xsi:type="dcterms:W3CDTF">2018-02-26T07:16:00Z</dcterms:modified>
</cp:coreProperties>
</file>